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36" w:rsidRDefault="00AE4836" w:rsidP="00AE48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836" w:rsidRPr="00D21EEA" w:rsidRDefault="00AE4836" w:rsidP="00AE4836">
      <w:pPr>
        <w:jc w:val="center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1EE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Ақпарат</w:t>
      </w:r>
      <w:bookmarkStart w:id="0" w:name="_GoBack"/>
      <w:bookmarkEnd w:id="0"/>
    </w:p>
    <w:p w:rsidR="00AE4836" w:rsidRDefault="00AE4836" w:rsidP="00AE4836">
      <w:pPr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2025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жылдың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02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сәуірінде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Айналайын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бөбекжайында</w:t>
      </w:r>
      <w:r w:rsidRPr="00D21EEA">
        <w:rPr>
          <w:rFonts w:ascii="Times New Roman" w:hAnsi="Times New Roman" w:cs="Times New Roman"/>
          <w:sz w:val="28"/>
          <w:szCs w:val="28"/>
          <w:lang w:val="kk-KZ"/>
        </w:rPr>
        <w:t xml:space="preserve"> педагогтармен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жанынан</w:t>
      </w:r>
      <w:r w:rsidRPr="00D21EEA">
        <w:rPr>
          <w:rFonts w:ascii="Times New Roman" w:hAnsi="Times New Roman" w:cs="Times New Roman"/>
          <w:sz w:val="28"/>
          <w:szCs w:val="28"/>
          <w:lang w:val="kk-KZ"/>
        </w:rPr>
        <w:t xml:space="preserve"> жоспардан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тыс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кеңес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өткізілді.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Кеңесте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Аль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менбетова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ь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мира</w:t>
      </w:r>
      <w:r w:rsidRPr="00D21EEA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D21EEA">
        <w:rPr>
          <w:rFonts w:ascii="Times New Roman" w:hAnsi="Times New Roman" w:cs="Times New Roman"/>
          <w:sz w:val="28"/>
          <w:szCs w:val="28"/>
          <w:lang w:val="kk-KZ"/>
        </w:rPr>
        <w:t>леубаев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21EEA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тәттілерден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қауіпті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заттарды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табу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жағдайлары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жиілеп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кеткенін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айтты.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Бейтаныс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шоколадқа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инелермен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металл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заттарды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жасырған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жағдайлар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жиілеп</w:t>
      </w:r>
      <w:r w:rsidRPr="00D21EEA">
        <w:rPr>
          <w:rFonts w:ascii="Times New Roman" w:hAnsi="Times New Roman" w:cs="Times New Roman"/>
          <w:sz w:val="28"/>
          <w:szCs w:val="28"/>
          <w:lang w:val="kk-KZ"/>
        </w:rPr>
        <w:t xml:space="preserve"> кетті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шоколадты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көтеріп</w:t>
      </w:r>
      <w:r w:rsidRPr="00D21EEA">
        <w:rPr>
          <w:rFonts w:ascii="Times New Roman" w:hAnsi="Times New Roman" w:cs="Times New Roman"/>
          <w:sz w:val="28"/>
          <w:szCs w:val="28"/>
          <w:lang w:val="kk-KZ"/>
        </w:rPr>
        <w:t xml:space="preserve">, жеуге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болмайды.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Әдіскер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Болат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Ақбота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Қайратқызы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барлық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педагогтарға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тәрбиеленушілер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ата</w:t>
      </w:r>
      <w:r w:rsidRPr="00D21EEA">
        <w:rPr>
          <w:rFonts w:ascii="Times New Roman" w:hAnsi="Times New Roman" w:cs="Times New Roman"/>
          <w:sz w:val="28"/>
          <w:szCs w:val="28"/>
          <w:lang w:val="kk-KZ"/>
        </w:rPr>
        <w:t xml:space="preserve">-аналарға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жеткізу</w:t>
      </w:r>
      <w:r w:rsidRPr="00D21EE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ықтимал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қауіптерді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болдырмау</w:t>
      </w:r>
      <w:r w:rsidRPr="00D21EEA">
        <w:rPr>
          <w:rFonts w:ascii="Times New Roman" w:hAnsi="Times New Roman" w:cs="Times New Roman"/>
          <w:sz w:val="28"/>
          <w:szCs w:val="28"/>
          <w:lang w:val="kk-KZ"/>
        </w:rPr>
        <w:t xml:space="preserve"> үшін ата-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аналар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чаттарына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буклеттер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жіберу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қажеттігін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1EE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түсіндірді.</w:t>
      </w:r>
    </w:p>
    <w:p w:rsidR="00AE4836" w:rsidRPr="00112D34" w:rsidRDefault="00AE4836" w:rsidP="00AE48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227965</wp:posOffset>
            </wp:positionV>
            <wp:extent cx="3181350" cy="2295525"/>
            <wp:effectExtent l="19050" t="0" r="0" b="0"/>
            <wp:wrapNone/>
            <wp:docPr id="4" name="Рисунок 2" descr="C:\Users\Mektep\Desktop\Фото отчет\WhatsApp Image 2025-04-03 at 09.41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ktep\Desktop\Фото отчет\WhatsApp Image 2025-04-03 at 09.41.17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227965</wp:posOffset>
            </wp:positionV>
            <wp:extent cx="3181350" cy="2295525"/>
            <wp:effectExtent l="19050" t="0" r="0" b="0"/>
            <wp:wrapNone/>
            <wp:docPr id="3" name="Рисунок 1" descr="C:\Users\Mektep\Desktop\Фото отчет\WhatsApp Image 2025-04-03 at 09.4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ktep\Desktop\Фото отчет\WhatsApp Image 2025-04-03 at 09.41.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174625</wp:posOffset>
            </wp:positionV>
            <wp:extent cx="3219450" cy="2647950"/>
            <wp:effectExtent l="19050" t="0" r="0" b="0"/>
            <wp:wrapNone/>
            <wp:docPr id="6" name="Рисунок 4" descr="C:\Users\Mektep\Desktop\Фото отчет\WhatsApp Image 2025-04-03 at 09.49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ktep\Desktop\Фото отчет\WhatsApp Image 2025-04-03 at 09.49.0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98425</wp:posOffset>
            </wp:positionV>
            <wp:extent cx="2333625" cy="2905125"/>
            <wp:effectExtent l="19050" t="0" r="9525" b="0"/>
            <wp:wrapNone/>
            <wp:docPr id="5" name="Рисунок 3" descr="C:\Users\Mektep\Desktop\Фото отчет\WhatsApp Image 2025-04-03 at 09.4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ktep\Desktop\Фото отчет\WhatsApp Image 2025-04-03 at 09.48.2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4836" w:rsidRPr="00D21EEA" w:rsidRDefault="00AE4836" w:rsidP="00AE48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565C8" w:rsidRPr="00AE4836" w:rsidRDefault="00C565C8">
      <w:pPr>
        <w:rPr>
          <w:lang w:val="kk-KZ"/>
        </w:rPr>
      </w:pPr>
    </w:p>
    <w:sectPr w:rsidR="00C565C8" w:rsidRPr="00AE4836" w:rsidSect="00FC386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4836"/>
    <w:rsid w:val="00AE4836"/>
    <w:rsid w:val="00C5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AE4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2</cp:revision>
  <dcterms:created xsi:type="dcterms:W3CDTF">2025-04-03T05:00:00Z</dcterms:created>
  <dcterms:modified xsi:type="dcterms:W3CDTF">2025-04-03T05:00:00Z</dcterms:modified>
</cp:coreProperties>
</file>