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0" w:rsidRPr="00FA0D00" w:rsidRDefault="00FA0D00" w:rsidP="00FA0D0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A0D0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Объявление о формировании состава Попечительского совета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формировании состава Попечительского совета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КГКП  «</w:t>
      </w:r>
      <w:proofErr w:type="gramStart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</w:t>
      </w:r>
      <w:proofErr w:type="gramEnd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28D1" w:rsidRPr="001B28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Айналайын</w:t>
      </w: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отдела  образования города </w:t>
      </w:r>
      <w:proofErr w:type="spellStart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Сатпаев</w:t>
      </w:r>
      <w:proofErr w:type="spellEnd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области Ұлытау объявляет о формировании нового состава Попечительского совета и приеме предложений по его составу для оказания содействия учреждению образования в развитии материально-технической базы, обеспечении качества образования.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Приглашаются: представители местных представительных, исполнительных и правоохранительных органов, представители некоммерческих организаций, представители работодателей и социальных партнеров.</w:t>
      </w:r>
    </w:p>
    <w:p w:rsidR="001B28D1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1B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мы ждем от Вас предло</w:t>
      </w: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жений по составу Попечительского совета Срок приема предложений 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типовыми правилами организации работы Попечительского совета и порядок его избрания в организациях образования, утвержденными приказом Министра образования и науки Республики Казахстан № 355 от 27 июля 2017 года можно ознакомиться по ссылке: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1B28D1">
          <w:rPr>
            <w:rFonts w:ascii="Times New Roman" w:eastAsia="Times New Roman" w:hAnsi="Times New Roman" w:cs="Times New Roman"/>
            <w:color w:val="0063BF"/>
            <w:sz w:val="28"/>
            <w:szCs w:val="28"/>
            <w:lang w:eastAsia="ru-RU"/>
          </w:rPr>
          <w:t>https://adilet.zan.kz/kaz/docs/V1700015584</w:t>
        </w:r>
      </w:hyperlink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по телефону: приемная 8(71063) 3-</w:t>
      </w:r>
      <w:r w:rsidR="001B28D1" w:rsidRPr="001B28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76</w:t>
      </w: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28D1" w:rsidRPr="001B28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 КГКП «</w:t>
      </w:r>
      <w:proofErr w:type="gramStart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</w:t>
      </w:r>
      <w:proofErr w:type="gramEnd"/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28D1" w:rsidRPr="001B28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Айналайын</w:t>
      </w: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+777</w:t>
      </w:r>
      <w:r w:rsidR="001B28D1" w:rsidRPr="001B28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5757126</w:t>
      </w:r>
    </w:p>
    <w:p w:rsidR="00FA0D00" w:rsidRPr="00FA0D00" w:rsidRDefault="00FA0D00" w:rsidP="00FA0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A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адрес: </w:t>
      </w:r>
      <w:r w:rsidR="001B28D1" w:rsidRPr="001B28D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23_sadik@mail.ru</w:t>
      </w:r>
    </w:p>
    <w:p w:rsidR="00CB6718" w:rsidRDefault="00CE77EA"/>
    <w:sectPr w:rsidR="00CB6718" w:rsidSect="001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0D00"/>
    <w:rsid w:val="00157CF7"/>
    <w:rsid w:val="001B28D1"/>
    <w:rsid w:val="00204771"/>
    <w:rsid w:val="009E2844"/>
    <w:rsid w:val="00CE77EA"/>
    <w:rsid w:val="00FA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7"/>
  </w:style>
  <w:style w:type="paragraph" w:styleId="1">
    <w:name w:val="heading 1"/>
    <w:basedOn w:val="a"/>
    <w:link w:val="10"/>
    <w:uiPriority w:val="9"/>
    <w:qFormat/>
    <w:rsid w:val="00FA0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D00"/>
    <w:rPr>
      <w:b/>
      <w:bCs/>
    </w:rPr>
  </w:style>
  <w:style w:type="character" w:styleId="a5">
    <w:name w:val="Hyperlink"/>
    <w:basedOn w:val="a0"/>
    <w:uiPriority w:val="99"/>
    <w:semiHidden/>
    <w:unhideWhenUsed/>
    <w:rsid w:val="00FA0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347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1700015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1</cp:revision>
  <dcterms:created xsi:type="dcterms:W3CDTF">2025-03-18T05:25:00Z</dcterms:created>
  <dcterms:modified xsi:type="dcterms:W3CDTF">2025-03-18T09:49:00Z</dcterms:modified>
</cp:coreProperties>
</file>